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506E" w14:textId="77777777" w:rsidR="00F64DF2" w:rsidRDefault="00F64DF2" w:rsidP="00F64DF2">
      <w:pPr>
        <w:pStyle w:val="Default"/>
      </w:pPr>
    </w:p>
    <w:tbl>
      <w:tblPr>
        <w:tblStyle w:val="Grigliatabella"/>
        <w:tblW w:w="10099" w:type="dxa"/>
        <w:jc w:val="center"/>
        <w:tblLook w:val="04A0" w:firstRow="1" w:lastRow="0" w:firstColumn="1" w:lastColumn="0" w:noHBand="0" w:noVBand="1"/>
      </w:tblPr>
      <w:tblGrid>
        <w:gridCol w:w="2127"/>
        <w:gridCol w:w="2817"/>
        <w:gridCol w:w="1861"/>
        <w:gridCol w:w="3294"/>
      </w:tblGrid>
      <w:tr w:rsidR="00F64DF2" w14:paraId="23EA4255" w14:textId="77777777" w:rsidTr="00F770A1">
        <w:trPr>
          <w:trHeight w:val="857"/>
          <w:jc w:val="center"/>
        </w:trPr>
        <w:tc>
          <w:tcPr>
            <w:tcW w:w="2127" w:type="dxa"/>
            <w:shd w:val="clear" w:color="auto" w:fill="EAF1DD" w:themeFill="accent3" w:themeFillTint="33"/>
          </w:tcPr>
          <w:p w14:paraId="16336F9F" w14:textId="77777777"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14:paraId="4E4DD897" w14:textId="77777777"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</w:tc>
        <w:tc>
          <w:tcPr>
            <w:tcW w:w="7972" w:type="dxa"/>
            <w:gridSpan w:val="3"/>
            <w:shd w:val="clear" w:color="auto" w:fill="EAF1DD" w:themeFill="accent3" w:themeFillTint="33"/>
          </w:tcPr>
          <w:p w14:paraId="1B7AEAAE" w14:textId="77777777" w:rsidR="00F64DF2" w:rsidRPr="00F64DF2" w:rsidRDefault="00F64DF2" w:rsidP="00A51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14:paraId="5589D62C" w14:textId="18C384AD" w:rsidR="00F64DF2" w:rsidRPr="00F64DF2" w:rsidRDefault="00F64DF2" w:rsidP="009E1730">
            <w:pPr>
              <w:tabs>
                <w:tab w:val="left" w:pos="2727"/>
              </w:tabs>
              <w:jc w:val="center"/>
              <w:rPr>
                <w:rFonts w:ascii="Arial" w:eastAsia="Arial" w:hAnsi="Arial" w:cs="Arial"/>
                <w:b/>
                <w:sz w:val="24"/>
                <w:szCs w:val="32"/>
              </w:rPr>
            </w:pPr>
            <w:r w:rsidRPr="00F64DF2">
              <w:rPr>
                <w:rFonts w:ascii="Arial" w:eastAsia="Arial" w:hAnsi="Arial" w:cs="Arial"/>
                <w:b/>
                <w:sz w:val="24"/>
                <w:szCs w:val="32"/>
              </w:rPr>
              <w:t>Workshop CRUST</w:t>
            </w:r>
            <w:r w:rsidR="009E1730">
              <w:rPr>
                <w:rFonts w:ascii="Arial" w:eastAsia="Arial" w:hAnsi="Arial" w:cs="Arial"/>
                <w:b/>
                <w:sz w:val="24"/>
                <w:szCs w:val="32"/>
              </w:rPr>
              <w:t xml:space="preserve"> 20</w:t>
            </w:r>
            <w:r w:rsidR="009F00F6">
              <w:rPr>
                <w:rFonts w:ascii="Arial" w:eastAsia="Arial" w:hAnsi="Arial" w:cs="Arial"/>
                <w:b/>
                <w:sz w:val="24"/>
                <w:szCs w:val="32"/>
              </w:rPr>
              <w:t>24</w:t>
            </w:r>
            <w:r w:rsidR="009E1730">
              <w:rPr>
                <w:rFonts w:ascii="Arial" w:eastAsia="Arial" w:hAnsi="Arial" w:cs="Arial"/>
                <w:b/>
                <w:sz w:val="24"/>
                <w:szCs w:val="32"/>
              </w:rPr>
              <w:t xml:space="preserve"> </w:t>
            </w:r>
            <w:r w:rsidR="00A5177E">
              <w:rPr>
                <w:rFonts w:ascii="Arial" w:eastAsia="Arial" w:hAnsi="Arial" w:cs="Arial"/>
                <w:b/>
                <w:sz w:val="24"/>
                <w:szCs w:val="32"/>
              </w:rPr>
              <w:t xml:space="preserve">- </w:t>
            </w:r>
            <w:r w:rsidR="00A5177E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</w:t>
            </w:r>
            <w:r w:rsidR="00F622CC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Abstract </w:t>
            </w:r>
            <w:r w:rsidR="009E1730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>Form</w:t>
            </w:r>
          </w:p>
        </w:tc>
      </w:tr>
      <w:tr w:rsidR="00F64DF2" w14:paraId="7CA764CD" w14:textId="77777777" w:rsidTr="00A5177E">
        <w:trPr>
          <w:trHeight w:val="64"/>
          <w:jc w:val="center"/>
        </w:trPr>
        <w:tc>
          <w:tcPr>
            <w:tcW w:w="2127" w:type="dxa"/>
          </w:tcPr>
          <w:p w14:paraId="6CFF8361" w14:textId="77777777"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14:paraId="21600B8A" w14:textId="77777777"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14:paraId="00B597B7" w14:textId="77777777" w:rsidTr="00B734C4">
        <w:trPr>
          <w:trHeight w:val="473"/>
          <w:jc w:val="center"/>
        </w:trPr>
        <w:tc>
          <w:tcPr>
            <w:tcW w:w="2127" w:type="dxa"/>
          </w:tcPr>
          <w:p w14:paraId="3CD30B1A" w14:textId="77777777" w:rsidR="00F64DF2" w:rsidRPr="00564C65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564C65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Name</w:t>
            </w:r>
          </w:p>
          <w:p w14:paraId="075DBD64" w14:textId="2F10F298" w:rsidR="0093263B" w:rsidRDefault="0093263B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</w:t>
            </w:r>
            <w:r w:rsidR="009F00F6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first 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author)</w:t>
            </w:r>
          </w:p>
        </w:tc>
        <w:tc>
          <w:tcPr>
            <w:tcW w:w="2817" w:type="dxa"/>
          </w:tcPr>
          <w:p w14:paraId="323749BF" w14:textId="77777777"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14:paraId="0E14E281" w14:textId="77777777" w:rsidR="00F64DF2" w:rsidRPr="00564C65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564C65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Surname</w:t>
            </w:r>
          </w:p>
          <w:p w14:paraId="52423898" w14:textId="00C36063" w:rsidR="0093263B" w:rsidRDefault="0093263B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</w:t>
            </w:r>
            <w:r w:rsidR="009F00F6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first 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author)</w:t>
            </w:r>
          </w:p>
        </w:tc>
        <w:tc>
          <w:tcPr>
            <w:tcW w:w="3294" w:type="dxa"/>
          </w:tcPr>
          <w:p w14:paraId="5181EEDE" w14:textId="77777777"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14:paraId="19BABEFB" w14:textId="77777777" w:rsidTr="0093263B">
        <w:trPr>
          <w:trHeight w:val="555"/>
          <w:jc w:val="center"/>
        </w:trPr>
        <w:tc>
          <w:tcPr>
            <w:tcW w:w="2127" w:type="dxa"/>
          </w:tcPr>
          <w:p w14:paraId="5189EB85" w14:textId="77777777"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email</w:t>
            </w:r>
          </w:p>
        </w:tc>
        <w:tc>
          <w:tcPr>
            <w:tcW w:w="2817" w:type="dxa"/>
          </w:tcPr>
          <w:p w14:paraId="331D3552" w14:textId="77777777"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14:paraId="02934E3B" w14:textId="77777777"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Phone number</w:t>
            </w:r>
          </w:p>
        </w:tc>
        <w:tc>
          <w:tcPr>
            <w:tcW w:w="3294" w:type="dxa"/>
          </w:tcPr>
          <w:p w14:paraId="682CCCD4" w14:textId="77777777"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770A1" w14:paraId="73253176" w14:textId="77777777" w:rsidTr="00F770A1">
        <w:trPr>
          <w:trHeight w:val="799"/>
          <w:jc w:val="center"/>
        </w:trPr>
        <w:tc>
          <w:tcPr>
            <w:tcW w:w="2127" w:type="dxa"/>
            <w:vAlign w:val="center"/>
          </w:tcPr>
          <w:p w14:paraId="2C3D651F" w14:textId="77777777" w:rsidR="00F770A1" w:rsidRDefault="00F770A1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Title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of Abstract</w:t>
            </w:r>
          </w:p>
        </w:tc>
        <w:tc>
          <w:tcPr>
            <w:tcW w:w="7972" w:type="dxa"/>
            <w:gridSpan w:val="3"/>
          </w:tcPr>
          <w:p w14:paraId="4A5D2A1B" w14:textId="77777777" w:rsidR="00F770A1" w:rsidRDefault="00F770A1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770A1" w14:paraId="569D6864" w14:textId="77777777" w:rsidTr="001745BA">
        <w:trPr>
          <w:trHeight w:val="1170"/>
          <w:jc w:val="center"/>
        </w:trPr>
        <w:tc>
          <w:tcPr>
            <w:tcW w:w="2127" w:type="dxa"/>
            <w:vAlign w:val="center"/>
          </w:tcPr>
          <w:p w14:paraId="74E76C08" w14:textId="77777777" w:rsidR="00D43701" w:rsidRDefault="00F770A1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Author/s name</w:t>
            </w:r>
            <w:r w:rsidR="00D43701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 </w:t>
            </w:r>
          </w:p>
          <w:p w14:paraId="6D286BF6" w14:textId="77777777" w:rsidR="00FF49B4" w:rsidRDefault="00FF49B4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and affiliations</w:t>
            </w:r>
            <w:r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 </w:t>
            </w:r>
          </w:p>
          <w:p w14:paraId="42C29C5A" w14:textId="77777777" w:rsidR="00F770A1" w:rsidRDefault="00F770A1" w:rsidP="0017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14:paraId="3EF4F665" w14:textId="77777777" w:rsidR="00F770A1" w:rsidRDefault="00F770A1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1745BA" w14:paraId="457952BC" w14:textId="77777777" w:rsidTr="001745BA">
        <w:trPr>
          <w:trHeight w:val="988"/>
          <w:jc w:val="center"/>
        </w:trPr>
        <w:tc>
          <w:tcPr>
            <w:tcW w:w="2127" w:type="dxa"/>
            <w:vAlign w:val="center"/>
          </w:tcPr>
          <w:p w14:paraId="67918F6D" w14:textId="4FEC406E" w:rsidR="001745BA" w:rsidRPr="0093263B" w:rsidRDefault="001745BA" w:rsidP="006256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1745BA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Names of </w:t>
            </w:r>
            <w:r w:rsidR="0062565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other participants</w:t>
            </w:r>
            <w:r w:rsidRPr="001745BA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</w:t>
            </w:r>
          </w:p>
        </w:tc>
        <w:tc>
          <w:tcPr>
            <w:tcW w:w="7972" w:type="dxa"/>
            <w:gridSpan w:val="3"/>
          </w:tcPr>
          <w:p w14:paraId="563835EB" w14:textId="77777777" w:rsidR="001745BA" w:rsidRDefault="001745BA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B734C4" w14:paraId="489A0A5E" w14:textId="77777777" w:rsidTr="008C55BD">
        <w:trPr>
          <w:trHeight w:val="5718"/>
          <w:jc w:val="center"/>
        </w:trPr>
        <w:tc>
          <w:tcPr>
            <w:tcW w:w="2127" w:type="dxa"/>
            <w:vAlign w:val="center"/>
          </w:tcPr>
          <w:p w14:paraId="5A67D262" w14:textId="3AF27720" w:rsidR="00F770A1" w:rsidRPr="0093263B" w:rsidRDefault="009F00F6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A</w:t>
            </w:r>
            <w:r w:rsidR="00B734C4"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bstract </w:t>
            </w:r>
          </w:p>
          <w:p w14:paraId="5BFEDC81" w14:textId="77777777" w:rsidR="00B734C4" w:rsidRDefault="00B734C4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</w:t>
            </w:r>
            <w:r w:rsidR="00F770A1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max. 2</w:t>
            </w:r>
            <w:r w:rsidR="0093263B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5</w:t>
            </w:r>
            <w:r w:rsidR="00F770A1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0 words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)</w:t>
            </w:r>
          </w:p>
        </w:tc>
        <w:tc>
          <w:tcPr>
            <w:tcW w:w="7972" w:type="dxa"/>
            <w:gridSpan w:val="3"/>
          </w:tcPr>
          <w:p w14:paraId="5B5E3813" w14:textId="77777777" w:rsidR="00B734C4" w:rsidRDefault="00B734C4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14:paraId="460550F8" w14:textId="77777777" w:rsidTr="000E6C14">
        <w:trPr>
          <w:trHeight w:val="631"/>
          <w:jc w:val="center"/>
        </w:trPr>
        <w:tc>
          <w:tcPr>
            <w:tcW w:w="2127" w:type="dxa"/>
          </w:tcPr>
          <w:p w14:paraId="588C8D57" w14:textId="41D316F8" w:rsidR="009F00F6" w:rsidRDefault="00F64DF2" w:rsidP="009F00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Type of </w:t>
            </w:r>
          </w:p>
          <w:p w14:paraId="2317309A" w14:textId="459784ED" w:rsidR="00F64DF2" w:rsidRDefault="009F00F6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presentation</w:t>
            </w:r>
          </w:p>
        </w:tc>
        <w:tc>
          <w:tcPr>
            <w:tcW w:w="7972" w:type="dxa"/>
            <w:gridSpan w:val="3"/>
          </w:tcPr>
          <w:p w14:paraId="4BB0504C" w14:textId="2E552630" w:rsidR="00364734" w:rsidRDefault="00364734" w:rsidP="003647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Invited Talk or Poster</w:t>
            </w:r>
          </w:p>
        </w:tc>
      </w:tr>
      <w:tr w:rsidR="00FF49B4" w14:paraId="4C8C8BEC" w14:textId="77777777" w:rsidTr="008C55BD">
        <w:trPr>
          <w:trHeight w:val="1128"/>
          <w:jc w:val="center"/>
        </w:trPr>
        <w:tc>
          <w:tcPr>
            <w:tcW w:w="2127" w:type="dxa"/>
          </w:tcPr>
          <w:p w14:paraId="5500205F" w14:textId="3E8894BC" w:rsidR="00FF49B4" w:rsidRDefault="009F00F6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</w:t>
            </w:r>
            <w:r w:rsidR="00FF49B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lease indicate if you intend to participate </w:t>
            </w:r>
            <w:r w:rsidR="0062565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in</w:t>
            </w:r>
            <w:r w:rsidR="00FF49B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the 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poster </w:t>
            </w:r>
            <w:r w:rsidR="00FF49B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competition</w:t>
            </w:r>
            <w:r w:rsidR="000E6C1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(</w:t>
            </w:r>
            <w:r w:rsidR="000E6C14" w:rsidRPr="00F905CA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*</w:t>
            </w:r>
            <w:r w:rsidR="000E6C1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)</w:t>
            </w:r>
          </w:p>
        </w:tc>
        <w:tc>
          <w:tcPr>
            <w:tcW w:w="7972" w:type="dxa"/>
            <w:gridSpan w:val="3"/>
          </w:tcPr>
          <w:p w14:paraId="00E6B408" w14:textId="77777777"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  <w:p w14:paraId="2D955061" w14:textId="77777777"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YES </w:t>
            </w:r>
          </w:p>
          <w:p w14:paraId="543958ED" w14:textId="77777777"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  <w:p w14:paraId="37157093" w14:textId="77777777"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NO</w:t>
            </w:r>
          </w:p>
        </w:tc>
      </w:tr>
    </w:tbl>
    <w:p w14:paraId="46E0B261" w14:textId="77777777"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14:paraId="3527FE51" w14:textId="30A175E9" w:rsidR="000E6C14" w:rsidRDefault="000E6C14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 w:rsidRPr="00F905CA">
        <w:rPr>
          <w:rStyle w:val="Nessuno"/>
          <w:rFonts w:ascii="Arial" w:eastAsia="Arial" w:hAnsi="Arial" w:cs="Arial"/>
          <w:b/>
          <w:color w:val="222222"/>
          <w:u w:color="222222"/>
        </w:rPr>
        <w:t>(*)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  <w:r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Remember that the Poster competition is reserved for </w:t>
      </w:r>
      <w:r w:rsidR="00625654">
        <w:rPr>
          <w:rFonts w:ascii="Arial" w:hAnsi="Arial" w:cs="Arial"/>
          <w:b/>
          <w:i/>
          <w:color w:val="auto"/>
          <w:shd w:val="clear" w:color="auto" w:fill="FFFFFF"/>
        </w:rPr>
        <w:t xml:space="preserve">the </w:t>
      </w:r>
      <w:r w:rsidRPr="00F905CA">
        <w:rPr>
          <w:rFonts w:ascii="Arial" w:hAnsi="Arial" w:cs="Arial"/>
          <w:b/>
          <w:i/>
          <w:color w:val="auto"/>
          <w:shd w:val="clear" w:color="auto" w:fill="FFFFFF"/>
        </w:rPr>
        <w:t>first authors</w:t>
      </w:r>
      <w:r w:rsidR="00F905CA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 (</w:t>
      </w:r>
      <w:r w:rsidR="00D66624">
        <w:rPr>
          <w:rFonts w:ascii="Arial" w:hAnsi="Arial" w:cs="Arial"/>
          <w:b/>
          <w:i/>
          <w:color w:val="auto"/>
          <w:shd w:val="clear" w:color="auto" w:fill="FFFFFF"/>
        </w:rPr>
        <w:t>Ph.D.</w:t>
      </w:r>
      <w:r w:rsidR="00D75288">
        <w:rPr>
          <w:rFonts w:ascii="Arial" w:hAnsi="Arial" w:cs="Arial"/>
          <w:b/>
          <w:i/>
          <w:color w:val="auto"/>
          <w:shd w:val="clear" w:color="auto" w:fill="FFFFFF"/>
        </w:rPr>
        <w:t xml:space="preserve"> students or young researchers </w:t>
      </w:r>
      <w:r w:rsidR="00F905CA" w:rsidRPr="00F905CA">
        <w:rPr>
          <w:rFonts w:ascii="Arial" w:hAnsi="Arial" w:cs="Arial"/>
          <w:b/>
          <w:i/>
          <w:color w:val="auto"/>
          <w:shd w:val="clear" w:color="auto" w:fill="FFFFFF"/>
        </w:rPr>
        <w:t>with</w:t>
      </w:r>
      <w:r w:rsidR="00AD10FE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 </w:t>
      </w:r>
      <w:r w:rsidR="00625654">
        <w:rPr>
          <w:rFonts w:ascii="Arial" w:hAnsi="Arial" w:cs="Arial"/>
          <w:b/>
          <w:i/>
          <w:color w:val="auto"/>
          <w:shd w:val="clear" w:color="auto" w:fill="FFFFFF"/>
        </w:rPr>
        <w:t xml:space="preserve">a </w:t>
      </w:r>
      <w:r w:rsidR="00AD10FE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maximum </w:t>
      </w:r>
      <w:r w:rsidR="00625654">
        <w:rPr>
          <w:rFonts w:ascii="Arial" w:hAnsi="Arial" w:cs="Arial"/>
          <w:b/>
          <w:i/>
          <w:color w:val="auto"/>
          <w:shd w:val="clear" w:color="auto" w:fill="FFFFFF"/>
        </w:rPr>
        <w:t xml:space="preserve">of </w:t>
      </w:r>
      <w:r w:rsidR="00364734">
        <w:rPr>
          <w:rFonts w:ascii="Arial" w:hAnsi="Arial" w:cs="Arial"/>
          <w:b/>
          <w:i/>
          <w:color w:val="auto"/>
          <w:shd w:val="clear" w:color="auto" w:fill="FFFFFF"/>
        </w:rPr>
        <w:t>10</w:t>
      </w:r>
      <w:r w:rsidR="00F13728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 years since completion of PhD</w:t>
      </w:r>
      <w:r w:rsidR="00AD10FE" w:rsidRPr="00F905CA">
        <w:rPr>
          <w:rFonts w:ascii="Arial" w:hAnsi="Arial" w:cs="Arial"/>
          <w:b/>
          <w:i/>
          <w:color w:val="auto"/>
          <w:shd w:val="clear" w:color="auto" w:fill="FFFFFF"/>
        </w:rPr>
        <w:t>)</w:t>
      </w:r>
    </w:p>
    <w:p w14:paraId="5A54436A" w14:textId="77777777" w:rsidR="000E6C14" w:rsidRDefault="000E6C14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14:paraId="6DAB191D" w14:textId="7DAB9B63" w:rsidR="00A5177E" w:rsidRDefault="00A5177E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>
        <w:rPr>
          <w:rStyle w:val="Nessuno"/>
          <w:rFonts w:ascii="Arial" w:eastAsia="Arial" w:hAnsi="Arial" w:cs="Arial"/>
          <w:color w:val="222222"/>
          <w:u w:color="222222"/>
        </w:rPr>
        <w:t>Please, s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end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the</w:t>
      </w:r>
      <w:r w:rsidR="00F770A1">
        <w:rPr>
          <w:rStyle w:val="Nessuno"/>
          <w:rFonts w:ascii="Arial" w:eastAsia="Arial" w:hAnsi="Arial" w:cs="Arial"/>
          <w:color w:val="222222"/>
          <w:u w:color="222222"/>
        </w:rPr>
        <w:t xml:space="preserve"> abstract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form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to </w:t>
      </w:r>
      <w:hyperlink r:id="rId7" w:history="1">
        <w:r w:rsidR="004655E2" w:rsidRPr="00E449FD">
          <w:rPr>
            <w:rStyle w:val="Collegamentoipertestuale"/>
            <w:rFonts w:ascii="Arial" w:eastAsia="Arial" w:hAnsi="Arial" w:cs="Arial"/>
          </w:rPr>
          <w:t>ambra.palmucci@phd.unich.it</w:t>
        </w:r>
      </w:hyperlink>
      <w:r w:rsidR="004655E2">
        <w:rPr>
          <w:rFonts w:ascii="Arial" w:eastAsia="Arial" w:hAnsi="Arial" w:cs="Arial"/>
          <w:u w:val="single"/>
        </w:rPr>
        <w:t xml:space="preserve"> </w:t>
      </w:r>
      <w:r w:rsidR="004655E2" w:rsidRPr="004655E2">
        <w:rPr>
          <w:rFonts w:ascii="Arial" w:eastAsia="Arial" w:hAnsi="Arial" w:cs="Arial"/>
        </w:rPr>
        <w:t xml:space="preserve">and in cc </w:t>
      </w:r>
      <w:r w:rsidR="004655E2">
        <w:rPr>
          <w:rFonts w:ascii="Arial" w:eastAsia="Arial" w:hAnsi="Arial" w:cs="Arial"/>
          <w:u w:val="single"/>
        </w:rPr>
        <w:t xml:space="preserve">simone.bello@unich.it </w:t>
      </w:r>
      <w:r w:rsidR="00D66624">
        <w:rPr>
          <w:rStyle w:val="Collegamentoipertestuale"/>
          <w:rFonts w:ascii="Arial" w:eastAsia="Arial" w:hAnsi="Arial" w:cs="Arial"/>
        </w:rPr>
        <w:t xml:space="preserve"> 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by </w:t>
      </w:r>
      <w:r w:rsidR="00AF69EF">
        <w:rPr>
          <w:rStyle w:val="Nessuno"/>
          <w:rFonts w:ascii="Arial" w:eastAsia="Arial" w:hAnsi="Arial" w:cs="Arial"/>
          <w:b/>
          <w:color w:val="FF0000"/>
          <w:u w:color="222222"/>
        </w:rPr>
        <w:t>13</w:t>
      </w:r>
      <w:r w:rsidR="009F00F6">
        <w:rPr>
          <w:rStyle w:val="Nessuno"/>
          <w:rFonts w:ascii="Arial" w:eastAsia="Arial" w:hAnsi="Arial" w:cs="Arial"/>
          <w:b/>
          <w:color w:val="FF0000"/>
          <w:u w:color="222222"/>
        </w:rPr>
        <w:t xml:space="preserve"> MAY </w:t>
      </w:r>
      <w:r w:rsidR="00F770A1" w:rsidRPr="00F0008D">
        <w:rPr>
          <w:rStyle w:val="Nessuno"/>
          <w:rFonts w:ascii="Arial" w:eastAsia="Arial" w:hAnsi="Arial" w:cs="Arial"/>
          <w:b/>
          <w:color w:val="FF0000"/>
          <w:u w:color="222222"/>
        </w:rPr>
        <w:t>20</w:t>
      </w:r>
      <w:r w:rsidR="009F00F6">
        <w:rPr>
          <w:rStyle w:val="Nessuno"/>
          <w:rFonts w:ascii="Arial" w:eastAsia="Arial" w:hAnsi="Arial" w:cs="Arial"/>
          <w:b/>
          <w:color w:val="FF0000"/>
          <w:u w:color="222222"/>
        </w:rPr>
        <w:t>24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.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</w:p>
    <w:sectPr w:rsidR="00A5177E" w:rsidSect="00AB28C6">
      <w:headerReference w:type="default" r:id="rId8"/>
      <w:footerReference w:type="default" r:id="rId9"/>
      <w:pgSz w:w="11900" w:h="16840"/>
      <w:pgMar w:top="567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0912B" w14:textId="77777777" w:rsidR="00AB28C6" w:rsidRDefault="00AB28C6">
      <w:pPr>
        <w:spacing w:after="0" w:line="240" w:lineRule="auto"/>
      </w:pPr>
      <w:r>
        <w:separator/>
      </w:r>
    </w:p>
  </w:endnote>
  <w:endnote w:type="continuationSeparator" w:id="0">
    <w:p w14:paraId="3BB71E1E" w14:textId="77777777" w:rsidR="00AB28C6" w:rsidRDefault="00AB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62067" w14:textId="77777777" w:rsidR="00F618D6" w:rsidRDefault="00F618D6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86917" w14:textId="77777777" w:rsidR="00AB28C6" w:rsidRDefault="00AB28C6">
      <w:pPr>
        <w:spacing w:after="0" w:line="240" w:lineRule="auto"/>
      </w:pPr>
      <w:r>
        <w:separator/>
      </w:r>
    </w:p>
  </w:footnote>
  <w:footnote w:type="continuationSeparator" w:id="0">
    <w:p w14:paraId="4B70878E" w14:textId="77777777" w:rsidR="00AB28C6" w:rsidRDefault="00AB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9602" w14:textId="77777777" w:rsidR="00F618D6" w:rsidRDefault="00F618D6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U0NTEwNTczNDc3sDRX0lEKTi0uzszPAykwqQUAceivfywAAAA="/>
  </w:docVars>
  <w:rsids>
    <w:rsidRoot w:val="00F64DF2"/>
    <w:rsid w:val="00000DF4"/>
    <w:rsid w:val="00042D4C"/>
    <w:rsid w:val="000C43A0"/>
    <w:rsid w:val="000E6C14"/>
    <w:rsid w:val="00153A08"/>
    <w:rsid w:val="001745BA"/>
    <w:rsid w:val="00260819"/>
    <w:rsid w:val="00364734"/>
    <w:rsid w:val="00397B7F"/>
    <w:rsid w:val="0040267B"/>
    <w:rsid w:val="00416BF7"/>
    <w:rsid w:val="004655E2"/>
    <w:rsid w:val="004829BC"/>
    <w:rsid w:val="004F1486"/>
    <w:rsid w:val="00564C65"/>
    <w:rsid w:val="005B1B05"/>
    <w:rsid w:val="005F735E"/>
    <w:rsid w:val="00625654"/>
    <w:rsid w:val="006873FD"/>
    <w:rsid w:val="006E0A01"/>
    <w:rsid w:val="0071502E"/>
    <w:rsid w:val="00843548"/>
    <w:rsid w:val="008C55BD"/>
    <w:rsid w:val="00914A81"/>
    <w:rsid w:val="0093263B"/>
    <w:rsid w:val="009E1730"/>
    <w:rsid w:val="009E2770"/>
    <w:rsid w:val="009F00F6"/>
    <w:rsid w:val="00A01C94"/>
    <w:rsid w:val="00A02842"/>
    <w:rsid w:val="00A5177E"/>
    <w:rsid w:val="00A837A8"/>
    <w:rsid w:val="00AA26CA"/>
    <w:rsid w:val="00AB28C6"/>
    <w:rsid w:val="00AD10FE"/>
    <w:rsid w:val="00AE1671"/>
    <w:rsid w:val="00AF69EF"/>
    <w:rsid w:val="00B1705A"/>
    <w:rsid w:val="00B734C4"/>
    <w:rsid w:val="00B75244"/>
    <w:rsid w:val="00CC29CE"/>
    <w:rsid w:val="00D43701"/>
    <w:rsid w:val="00D66624"/>
    <w:rsid w:val="00D75288"/>
    <w:rsid w:val="00E14177"/>
    <w:rsid w:val="00E60C92"/>
    <w:rsid w:val="00E646D9"/>
    <w:rsid w:val="00F0008D"/>
    <w:rsid w:val="00F13728"/>
    <w:rsid w:val="00F618D6"/>
    <w:rsid w:val="00F622CC"/>
    <w:rsid w:val="00F64DF2"/>
    <w:rsid w:val="00F770A1"/>
    <w:rsid w:val="00F905CA"/>
    <w:rsid w:val="00FD34C1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415922"/>
  <w15:docId w15:val="{9A558427-BD2C-4DDB-9BBF-1B8D2165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465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ra.palmucci@phd.unich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7267-C0B2-403C-8841-EE52179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508</Characters>
  <Application>Microsoft Office Word</Application>
  <DocSecurity>0</DocSecurity>
  <Lines>46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Porreca</dc:creator>
  <cp:lastModifiedBy>Federica Ferrarini</cp:lastModifiedBy>
  <cp:revision>2</cp:revision>
  <dcterms:created xsi:type="dcterms:W3CDTF">2024-04-29T15:22:00Z</dcterms:created>
  <dcterms:modified xsi:type="dcterms:W3CDTF">2024-04-29T15:22:00Z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http://www.zotero.org/styles/bulletin-of-volcanology</vt:lpwstr>
  </property>
  <property fmtid="{D5CDD505-2E9C-101B-9397-08002B2CF9AE}" pid="9" name="Mendeley Recent Style Name 3_1">
    <vt:lpwstr>Bulletin of Volcanology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GrammarlyDocumentId">
    <vt:lpwstr>e44d537d14970c8515c81225a281b8ecdb0e7a7953b9073c7d99f6b8825bbe86</vt:lpwstr>
  </property>
</Properties>
</file>